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B8E4" w14:textId="4FD73034" w:rsidR="00A82840" w:rsidRDefault="00D355AB">
      <w:r>
        <w:t>DISA board meeting minutes 2/4/26</w:t>
      </w:r>
    </w:p>
    <w:p w14:paraId="6167CFF7" w14:textId="200A0B00" w:rsidR="00D355AB" w:rsidRDefault="00D355AB">
      <w:r>
        <w:t>Agenda</w:t>
      </w:r>
    </w:p>
    <w:p w14:paraId="1D2F4BDE" w14:textId="17FCE19C" w:rsidR="00D355AB" w:rsidRDefault="00D355AB">
      <w:r>
        <w:t xml:space="preserve">-Discuss ED services proposal </w:t>
      </w:r>
    </w:p>
    <w:p w14:paraId="3BA98FA1" w14:textId="2B781E62" w:rsidR="00D355AB" w:rsidRDefault="00D355AB">
      <w:r>
        <w:t>-Discuss process of hiring an ED</w:t>
      </w:r>
    </w:p>
    <w:p w14:paraId="2283D01F" w14:textId="45CC7D03" w:rsidR="00D355AB" w:rsidRDefault="00D355AB">
      <w:r>
        <w:t>-Update on current nominees for board member positions</w:t>
      </w:r>
    </w:p>
    <w:p w14:paraId="37104B98" w14:textId="75955936" w:rsidR="00D355AB" w:rsidRDefault="00D355AB"/>
    <w:p w14:paraId="0B21351D" w14:textId="443C132A" w:rsidR="00D355AB" w:rsidRDefault="00D355AB">
      <w:r>
        <w:t>Minutes</w:t>
      </w:r>
    </w:p>
    <w:p w14:paraId="606D6701" w14:textId="00888574" w:rsidR="00D355AB" w:rsidRDefault="00D355AB">
      <w:r>
        <w:t>-the board discussed our annual finances and revenue and agreed to evaluate further to determine exactly how much revenue is generated annually and could be utilized to pay for ED services.</w:t>
      </w:r>
    </w:p>
    <w:p w14:paraId="55A1AC1A" w14:textId="38A0812E" w:rsidR="00D355AB" w:rsidRDefault="00D355AB">
      <w:r>
        <w:t>-The proposal received was $10,000 for ED services, finance management and website management.</w:t>
      </w:r>
    </w:p>
    <w:p w14:paraId="291655A6" w14:textId="2AA0C6BC" w:rsidR="00D355AB" w:rsidRDefault="00D355AB">
      <w:r>
        <w:t xml:space="preserve">-The board agreed to create a job description and send out the proposal to all membership to a fair and equitable solicitation for ED services. This solicitation will run for 2 weeks. Also, a scoring rubric will be created to ensure the proposals can be evaluated fairly.  Our deadline </w:t>
      </w:r>
      <w:proofErr w:type="gramStart"/>
      <w:r>
        <w:t>to</w:t>
      </w:r>
      <w:proofErr w:type="gramEnd"/>
      <w:r>
        <w:t xml:space="preserve"> send out the proposal by the end of </w:t>
      </w:r>
      <w:proofErr w:type="gramStart"/>
      <w:r>
        <w:t>February,</w:t>
      </w:r>
      <w:proofErr w:type="gramEnd"/>
      <w:r>
        <w:t xml:space="preserve"> 27</w:t>
      </w:r>
      <w:r w:rsidRPr="00D355AB">
        <w:rPr>
          <w:vertAlign w:val="superscript"/>
        </w:rPr>
        <w:t>th</w:t>
      </w:r>
      <w:r>
        <w:t xml:space="preserve">. </w:t>
      </w:r>
    </w:p>
    <w:p w14:paraId="0CC3C995" w14:textId="01C333A2" w:rsidR="00D355AB" w:rsidRDefault="00D355AB">
      <w:r>
        <w:t>-The board discussed sending the proposal to Clearwater Communications from Bismarck, ND and the company that manages MW and NE chapters.</w:t>
      </w:r>
    </w:p>
    <w:p w14:paraId="5B6F3A22" w14:textId="5AEC5982" w:rsidR="00D355AB" w:rsidRDefault="00D355AB">
      <w:r>
        <w:t>-The board agreed that the quarterly newsletter should be added to ED services duties in the proposal</w:t>
      </w:r>
    </w:p>
    <w:p w14:paraId="0E33F780" w14:textId="74F4D3C4" w:rsidR="00D355AB" w:rsidRDefault="00D355AB">
      <w:r>
        <w:t>-The board agreed that the financial duties should be further clarified in the proposal.</w:t>
      </w:r>
    </w:p>
    <w:p w14:paraId="40B062BD" w14:textId="1B0229C1" w:rsidR="00D355AB" w:rsidRDefault="00D355AB">
      <w:r>
        <w:t xml:space="preserve">-There are currently 6 nominees for board member positions. The deadline for submittals is 2/6. Sam will send nominees to John and Christy next week, 2/9 to create a voting poll. </w:t>
      </w:r>
    </w:p>
    <w:p w14:paraId="27244E61" w14:textId="77777777" w:rsidR="00D355AB" w:rsidRDefault="00D355AB"/>
    <w:sectPr w:rsidR="00D35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AB"/>
    <w:rsid w:val="005912B4"/>
    <w:rsid w:val="007F1B2A"/>
    <w:rsid w:val="00984941"/>
    <w:rsid w:val="00A82840"/>
    <w:rsid w:val="00D3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1698"/>
  <w15:chartTrackingRefBased/>
  <w15:docId w15:val="{663C8ADC-9333-43ED-B6DD-0D2DCBB2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5AB"/>
    <w:rPr>
      <w:rFonts w:eastAsiaTheme="majorEastAsia" w:cstheme="majorBidi"/>
      <w:color w:val="272727" w:themeColor="text1" w:themeTint="D8"/>
    </w:rPr>
  </w:style>
  <w:style w:type="paragraph" w:styleId="Title">
    <w:name w:val="Title"/>
    <w:basedOn w:val="Normal"/>
    <w:next w:val="Normal"/>
    <w:link w:val="TitleChar"/>
    <w:uiPriority w:val="10"/>
    <w:qFormat/>
    <w:rsid w:val="00D35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5AB"/>
    <w:pPr>
      <w:spacing w:before="160"/>
      <w:jc w:val="center"/>
    </w:pPr>
    <w:rPr>
      <w:i/>
      <w:iCs/>
      <w:color w:val="404040" w:themeColor="text1" w:themeTint="BF"/>
    </w:rPr>
  </w:style>
  <w:style w:type="character" w:customStyle="1" w:styleId="QuoteChar">
    <w:name w:val="Quote Char"/>
    <w:basedOn w:val="DefaultParagraphFont"/>
    <w:link w:val="Quote"/>
    <w:uiPriority w:val="29"/>
    <w:rsid w:val="00D355AB"/>
    <w:rPr>
      <w:i/>
      <w:iCs/>
      <w:color w:val="404040" w:themeColor="text1" w:themeTint="BF"/>
    </w:rPr>
  </w:style>
  <w:style w:type="paragraph" w:styleId="ListParagraph">
    <w:name w:val="List Paragraph"/>
    <w:basedOn w:val="Normal"/>
    <w:uiPriority w:val="34"/>
    <w:qFormat/>
    <w:rsid w:val="00D355AB"/>
    <w:pPr>
      <w:ind w:left="720"/>
      <w:contextualSpacing/>
    </w:pPr>
  </w:style>
  <w:style w:type="character" w:styleId="IntenseEmphasis">
    <w:name w:val="Intense Emphasis"/>
    <w:basedOn w:val="DefaultParagraphFont"/>
    <w:uiPriority w:val="21"/>
    <w:qFormat/>
    <w:rsid w:val="00D355AB"/>
    <w:rPr>
      <w:i/>
      <w:iCs/>
      <w:color w:val="0F4761" w:themeColor="accent1" w:themeShade="BF"/>
    </w:rPr>
  </w:style>
  <w:style w:type="paragraph" w:styleId="IntenseQuote">
    <w:name w:val="Intense Quote"/>
    <w:basedOn w:val="Normal"/>
    <w:next w:val="Normal"/>
    <w:link w:val="IntenseQuoteChar"/>
    <w:uiPriority w:val="30"/>
    <w:qFormat/>
    <w:rsid w:val="00D35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5AB"/>
    <w:rPr>
      <w:i/>
      <w:iCs/>
      <w:color w:val="0F4761" w:themeColor="accent1" w:themeShade="BF"/>
    </w:rPr>
  </w:style>
  <w:style w:type="character" w:styleId="IntenseReference">
    <w:name w:val="Intense Reference"/>
    <w:basedOn w:val="DefaultParagraphFont"/>
    <w:uiPriority w:val="32"/>
    <w:qFormat/>
    <w:rsid w:val="00D355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200</Words>
  <Characters>1106</Characters>
  <Application>Microsoft Office Word</Application>
  <DocSecurity>0</DocSecurity>
  <Lines>79</Lines>
  <Paragraphs>87</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DeMarais</dc:creator>
  <cp:keywords/>
  <dc:description/>
  <cp:lastModifiedBy>Sam DeMarais</cp:lastModifiedBy>
  <cp:revision>1</cp:revision>
  <dcterms:created xsi:type="dcterms:W3CDTF">2026-02-04T20:02:00Z</dcterms:created>
  <dcterms:modified xsi:type="dcterms:W3CDTF">2026-02-04T20:12:00Z</dcterms:modified>
</cp:coreProperties>
</file>